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8F46" w14:textId="77777777" w:rsidR="00E84765" w:rsidRPr="00162F8E" w:rsidRDefault="00E84765" w:rsidP="00E847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INFORMACJA DOTYCZĄCA  ZAJĘĆ  PROWADZONYCH  </w:t>
      </w:r>
    </w:p>
    <w:p w14:paraId="7EB539B5" w14:textId="77777777" w:rsidR="00E84765" w:rsidRPr="00162F8E" w:rsidRDefault="00E84765" w:rsidP="00E847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F8E">
        <w:rPr>
          <w:rFonts w:ascii="Times New Roman" w:hAnsi="Times New Roman" w:cs="Times New Roman"/>
          <w:b/>
          <w:color w:val="FF0000"/>
          <w:sz w:val="28"/>
          <w:szCs w:val="28"/>
        </w:rPr>
        <w:t>NA  TERENIE SZKOŁY/PRZEDSZKOLA</w:t>
      </w:r>
    </w:p>
    <w:p w14:paraId="0973C753" w14:textId="77777777" w:rsidR="00E84765" w:rsidRDefault="00E84765" w:rsidP="00E847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F8E">
        <w:rPr>
          <w:rFonts w:ascii="Times New Roman" w:hAnsi="Times New Roman" w:cs="Times New Roman"/>
          <w:b/>
          <w:color w:val="FF0000"/>
          <w:sz w:val="28"/>
          <w:szCs w:val="28"/>
        </w:rPr>
        <w:t>w roku szkolnym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62F8E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39B2644A" w14:textId="77777777" w:rsidR="00E84765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BE3A03" w14:textId="77777777" w:rsidR="00E84765" w:rsidRDefault="00E84765" w:rsidP="00E847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Zajęcia prowadzone przez naszych pracowników na terenie przedszkoli/ szkół w roku szkolnym 2022/2023, odbywają się zgodnie z aktualnym zapotrzebowaniem kierowanym do ZPP-P w Oleśnicy.</w:t>
      </w:r>
    </w:p>
    <w:p w14:paraId="1BC43160" w14:textId="77777777" w:rsidR="00E84765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A6F0C3" w14:textId="77777777" w:rsidR="00E84765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Stan ten obowiązuje do momentu wprowadzenia ograniczeń związanych z funkcjonowaniem placówek w okresie pandemii. </w:t>
      </w:r>
    </w:p>
    <w:p w14:paraId="2F6F4E38" w14:textId="77777777" w:rsidR="00E84765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188AF7" w14:textId="77777777" w:rsidR="00E84765" w:rsidRPr="00162F8E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Dyrektor ZPPP-P w Oleśnicy </w:t>
      </w:r>
    </w:p>
    <w:p w14:paraId="349810A7" w14:textId="77777777" w:rsidR="00E84765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C3B839" w14:textId="77777777" w:rsidR="00E84765" w:rsidRPr="00162F8E" w:rsidRDefault="00E84765" w:rsidP="00E847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Oleśnica, 01.09.2022 r. </w:t>
      </w:r>
    </w:p>
    <w:p w14:paraId="2992C56D" w14:textId="46C30DAD" w:rsidR="002D2247" w:rsidRPr="00E84765" w:rsidRDefault="002D2247" w:rsidP="00E84765"/>
    <w:sectPr w:rsidR="002D2247" w:rsidRPr="00E8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5"/>
    <w:rsid w:val="002D2247"/>
    <w:rsid w:val="00803275"/>
    <w:rsid w:val="009D174C"/>
    <w:rsid w:val="00AE0B62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D48E"/>
  <w15:docId w15:val="{12E2F305-E961-FA4D-8E0A-329A164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Microsoft Office</cp:lastModifiedBy>
  <cp:revision>2</cp:revision>
  <dcterms:created xsi:type="dcterms:W3CDTF">2023-04-01T11:18:00Z</dcterms:created>
  <dcterms:modified xsi:type="dcterms:W3CDTF">2023-04-01T11:18:00Z</dcterms:modified>
</cp:coreProperties>
</file>